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8" w:rsidRPr="004044F7" w:rsidRDefault="003F7F1C" w:rsidP="006F7908">
      <w:pPr>
        <w:rPr>
          <w:b/>
          <w:lang w:val="sr-Cyrl-CS"/>
        </w:rPr>
      </w:pPr>
      <w:r w:rsidRPr="004044F7">
        <w:rPr>
          <w:b/>
          <w:lang w:val="sr-Cyrl-CS"/>
        </w:rPr>
        <w:t>Образац</w:t>
      </w:r>
      <w:r w:rsidR="006F7908" w:rsidRPr="004044F7">
        <w:rPr>
          <w:b/>
          <w:lang w:val="sr-Cyrl-CS"/>
        </w:rPr>
        <w:t xml:space="preserve"> 3</w:t>
      </w:r>
      <w:bookmarkStart w:id="0" w:name="_GoBack"/>
      <w:bookmarkEnd w:id="0"/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4044F7" w:rsidRPr="004044F7" w:rsidRDefault="004044F7" w:rsidP="006F7908">
      <w:pPr>
        <w:jc w:val="center"/>
        <w:rPr>
          <w:b/>
          <w:sz w:val="28"/>
          <w:szCs w:val="28"/>
          <w:lang w:val="sr-Cyrl-RS"/>
        </w:rPr>
      </w:pPr>
      <w:r w:rsidRPr="004044F7">
        <w:rPr>
          <w:b/>
          <w:sz w:val="28"/>
          <w:szCs w:val="28"/>
          <w:lang w:val="sr-Cyrl-RS"/>
        </w:rPr>
        <w:t>ВАЗДУХОПЛОВНИ САВЕЗ СРБИЈЕ</w:t>
      </w:r>
    </w:p>
    <w:p w:rsidR="004044F7" w:rsidRDefault="004044F7" w:rsidP="006F7908">
      <w:pPr>
        <w:jc w:val="center"/>
        <w:rPr>
          <w:b/>
          <w:lang w:val="sr-Cyrl-R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94"/>
        <w:gridCol w:w="5449"/>
      </w:tblGrid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 xml:space="preserve">НАЗИВ 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(пун и скраћени)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пун назив: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скраћени назив: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 xml:space="preserve">СЕДИШТЕ 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(општина, улица и број)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општина: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улица и број: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ПИБ број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БАНКОВНИ текући рачун</w:t>
            </w:r>
          </w:p>
          <w:p w:rsidR="006F7908" w:rsidRPr="004044F7" w:rsidRDefault="006F7908" w:rsidP="003729E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(број, назив и седиште банке)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назив и седиште банке: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рачуна: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БРОЈ буџетскОГ рачунА (трезор)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Имејл адреса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caps/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интернет презентација (WEB адреса)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044F7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орган: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у регистру: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и датум решења: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F02E1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ВРСТА ОРГАНИЗАЦИЈЕ  спортско удружење, спортско привредно друштво, спортско друштво,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ЧЛАНСТВО У ДРУГИМ УДРУЖЕЊИМА И САВЕЗИМА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lastRenderedPageBreak/>
              <w:t>ДАТУМ УСВАЈАЊА СТАТУТА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ЗАСТУПНИК ОРГАНИЗАЦИЈЕ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ГРАНА / ОБЛАСТ СПОРТА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 xml:space="preserve">БРОЈ ЧЛАНОВА 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укупан број чланова: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чланова спортиста: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категорисаних спортиста: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професионалних спортиста: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спортиста аматера под уговором: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чланова спортских стручњака: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спортских стручњака у радном односу: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ЗАПОСЛЕНИХ У ОРГАНИЗАЦИЈИ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укупан број запослених: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зброј запослених на неодређено време:</w:t>
            </w:r>
          </w:p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 xml:space="preserve">ДАТУМ ПРИЈЕМА У ЧЛАНСТВО 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 xml:space="preserve">КАТЕГОРИЈА ЧЛАНСТВА 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ИЗРЕЧЕНЕ ДИСЦИПЛИНСКЕ КАЗНЕ</w:t>
            </w:r>
          </w:p>
        </w:tc>
        <w:tc>
          <w:tcPr>
            <w:tcW w:w="5449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време трајања:</w:t>
            </w: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ДАТУМ ПРЕСТАНКА ЧЛАНСТВА У СПОРТСКОМ УДРУЖЕЊУ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4044F7">
        <w:tc>
          <w:tcPr>
            <w:tcW w:w="3794" w:type="dxa"/>
          </w:tcPr>
          <w:p w:rsidR="006F7908" w:rsidRPr="004044F7" w:rsidRDefault="006F7908" w:rsidP="003729E0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4044F7">
              <w:rPr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449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2C313C"/>
    <w:sectPr w:rsidR="00A63063" w:rsidSect="00827A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3C" w:rsidRDefault="002C313C" w:rsidP="006F7908">
      <w:r>
        <w:separator/>
      </w:r>
    </w:p>
  </w:endnote>
  <w:endnote w:type="continuationSeparator" w:id="0">
    <w:p w:rsidR="002C313C" w:rsidRDefault="002C313C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827A76">
        <w:pPr>
          <w:pStyle w:val="Footer"/>
          <w:jc w:val="right"/>
        </w:pPr>
        <w:r>
          <w:fldChar w:fldCharType="begin"/>
        </w:r>
        <w:r w:rsidR="006F7908">
          <w:instrText xml:space="preserve"> PAGE   \* MERGEFORMAT </w:instrText>
        </w:r>
        <w:r>
          <w:fldChar w:fldCharType="separate"/>
        </w:r>
        <w:r w:rsidR="00404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3C" w:rsidRDefault="002C313C" w:rsidP="006F7908">
      <w:r>
        <w:separator/>
      </w:r>
    </w:p>
  </w:footnote>
  <w:footnote w:type="continuationSeparator" w:id="0">
    <w:p w:rsidR="002C313C" w:rsidRDefault="002C313C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908"/>
    <w:rsid w:val="002C313C"/>
    <w:rsid w:val="0037150A"/>
    <w:rsid w:val="003F7F1C"/>
    <w:rsid w:val="004044F7"/>
    <w:rsid w:val="006474D5"/>
    <w:rsid w:val="006F7908"/>
    <w:rsid w:val="00827A76"/>
    <w:rsid w:val="009949D1"/>
    <w:rsid w:val="00BD13B2"/>
    <w:rsid w:val="00C77F15"/>
    <w:rsid w:val="00F0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Ovuka Željko</cp:lastModifiedBy>
  <cp:revision>4</cp:revision>
  <dcterms:created xsi:type="dcterms:W3CDTF">2018-01-15T09:52:00Z</dcterms:created>
  <dcterms:modified xsi:type="dcterms:W3CDTF">2018-07-02T10:06:00Z</dcterms:modified>
</cp:coreProperties>
</file>