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92" w:rsidRPr="005E56E6" w:rsidRDefault="00E24792" w:rsidP="003B66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ЛЕТОВИ ПРОШЛОСТИ СА СНОВИМА БУДУЋНОСТИ</w:t>
      </w:r>
    </w:p>
    <w:p w:rsidR="00C2092B" w:rsidRPr="005E56E6" w:rsidRDefault="00DC6AED" w:rsidP="003B66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МЕЂУНАРОДНИ </w:t>
      </w:r>
      <w:r w:rsidR="00125447" w:rsidRPr="005E56E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ЛИКОВНИ КОНКУРС ЗА МЛАДЕ УМЕТНИКЕ</w:t>
      </w:r>
      <w:r w:rsidR="00C2092B" w:rsidRPr="005E56E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:rsidR="002C7243" w:rsidRPr="005E56E6" w:rsidRDefault="004A2675" w:rsidP="00125447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i/>
          <w:sz w:val="24"/>
          <w:szCs w:val="24"/>
          <w:lang w:val="sr-Cyrl-RS"/>
        </w:rPr>
        <w:t>Популарно ликовно такмичење Међународне ваздухопловне федерације (ФАИ) враћа се у Србију</w:t>
      </w:r>
    </w:p>
    <w:p w:rsidR="004A2675" w:rsidRPr="005E56E6" w:rsidRDefault="004A2675" w:rsidP="00C2092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sz w:val="24"/>
          <w:szCs w:val="24"/>
          <w:lang w:val="sr-Cyrl-RS"/>
        </w:rPr>
        <w:t>Ваздухопловни савез Србије, као активан члан Међународне ваздухопловне федерације (ФАИ), организује ликовни конкурс за младе уметнике, старости између шест и седамнаест година, на тему: Летење прошлости и будућности. Ово међународно уметничко такмичење одржава се од 1986.</w:t>
      </w:r>
      <w:r w:rsidR="00125447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E56E6">
        <w:rPr>
          <w:rFonts w:ascii="Times New Roman" w:hAnsi="Times New Roman" w:cs="Times New Roman"/>
          <w:sz w:val="24"/>
          <w:szCs w:val="24"/>
          <w:lang w:val="sr-Cyrl-RS"/>
        </w:rPr>
        <w:t>године и отворено је за сву децу из земаља чланица ФАИ. Сваке године се бира нова тема конкурса, са циљем да се инспиришу млади уметници, а на адресу Међународне ваздухопловне федерације стижу радови деце са свих крајева света – из Кине, Финске, Русије, Америке… Претходних година и деца из Србије су учествовала у овом ликовном конкурсу, а на адресу Ваздухопл</w:t>
      </w:r>
      <w:r w:rsidR="00D84CA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5E56E6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5E56E6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ног савеза Србије је пристизало </w:t>
      </w:r>
      <w:r w:rsidRPr="005E56E6">
        <w:rPr>
          <w:rFonts w:ascii="Times New Roman" w:hAnsi="Times New Roman" w:cs="Times New Roman"/>
          <w:sz w:val="24"/>
          <w:szCs w:val="24"/>
          <w:lang w:val="sr-Cyrl-RS"/>
        </w:rPr>
        <w:t>годишње преко хиљаду ликовних радова и</w:t>
      </w:r>
      <w:r w:rsidR="005E56E6" w:rsidRPr="005E56E6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 предшколских установа, основних и средњих школа. </w:t>
      </w:r>
    </w:p>
    <w:p w:rsidR="00DC6AED" w:rsidRDefault="004A2675" w:rsidP="00C2092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Такмичење је подељено на три старосне категорије – млађи узраст (деца од 6 до 9 година), средњи узраст (деца од 10 до 13 година) и старији узраст (деца од 14 до 17 година). Први корак у оквиру конкурса је избор најбољих на националном нивоу. Даље се по три победничка рада у свакој старосној категорији шаљу </w:t>
      </w:r>
      <w:r w:rsidR="00125447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на међународни део конкурса и међународни жири бира победнике конкурса Међународне ваздухопловне федерације. Младим уметницима победницима се додељују златне, сребрне и бронзане медаље, заједно са дипломама ФАИ. </w:t>
      </w:r>
    </w:p>
    <w:p w:rsidR="00CC7597" w:rsidRPr="005E56E6" w:rsidRDefault="00DC6AED" w:rsidP="00C2092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Фотографија у прилогу: Победник Ликовног конкурса 2016.</w:t>
      </w:r>
      <w:r w:rsidR="006B3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="006B3DF1">
        <w:rPr>
          <w:rFonts w:ascii="Times New Roman" w:hAnsi="Times New Roman" w:cs="Times New Roman"/>
          <w:sz w:val="24"/>
          <w:szCs w:val="24"/>
          <w:lang w:val="sr-Cyrl-RS"/>
        </w:rPr>
        <w:t>у јуниорској категорији (6-9 година) 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3DF1">
        <w:rPr>
          <w:rFonts w:ascii="Times New Roman" w:hAnsi="Times New Roman" w:cs="Times New Roman"/>
          <w:sz w:val="24"/>
          <w:szCs w:val="24"/>
          <w:lang w:val="sr-Cyrl-RS"/>
        </w:rPr>
        <w:t>Цагин Акај Јазици из Турске.</w:t>
      </w:r>
    </w:p>
    <w:p w:rsidR="004A2675" w:rsidRPr="005E56E6" w:rsidRDefault="00125447" w:rsidP="00744CA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ТЕМА </w:t>
      </w:r>
      <w:r w:rsidR="00CC7597" w:rsidRPr="005E56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КОНКУРСА </w:t>
      </w:r>
      <w:r w:rsidRPr="005E56E6">
        <w:rPr>
          <w:rFonts w:ascii="Times New Roman" w:hAnsi="Times New Roman" w:cs="Times New Roman"/>
          <w:b/>
          <w:sz w:val="24"/>
          <w:szCs w:val="24"/>
          <w:lang w:val="sr-Cyrl-RS"/>
        </w:rPr>
        <w:t>ЗА 2020. ГОДИНУ: ЛЕТЕЊЕ ПРОШЛОСТИ И БУДУЋНОСТИ</w:t>
      </w:r>
    </w:p>
    <w:p w:rsidR="004A2675" w:rsidRPr="005E56E6" w:rsidRDefault="00125447" w:rsidP="00C2092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Жеља за летењем је стара хиљадама година. </w:t>
      </w:r>
      <w:r w:rsidR="006540C9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Древне </w:t>
      </w:r>
      <w:r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приче из разних крајева света говоре нам о онима који су хтели да полете. Њихове приче о успесима и </w:t>
      </w:r>
      <w:r w:rsidR="006540C9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неуспесима </w:t>
      </w:r>
      <w:r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почеле су да постају </w:t>
      </w:r>
      <w:r w:rsidR="006540C9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стварност </w:t>
      </w:r>
      <w:r w:rsidR="00A91EA7">
        <w:rPr>
          <w:rFonts w:ascii="Times New Roman" w:hAnsi="Times New Roman" w:cs="Times New Roman"/>
          <w:sz w:val="24"/>
          <w:szCs w:val="24"/>
          <w:lang w:val="sr-Cyrl-RS"/>
        </w:rPr>
        <w:t>крајем 1800. године</w:t>
      </w:r>
      <w:r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, када су </w:t>
      </w:r>
      <w:r w:rsidR="00A91EA7">
        <w:rPr>
          <w:rFonts w:ascii="Times New Roman" w:hAnsi="Times New Roman" w:cs="Times New Roman"/>
          <w:sz w:val="24"/>
          <w:szCs w:val="24"/>
          <w:lang w:val="sr-Cyrl-RS"/>
        </w:rPr>
        <w:t xml:space="preserve">људи </w:t>
      </w:r>
      <w:r w:rsidRPr="005E56E6">
        <w:rPr>
          <w:rFonts w:ascii="Times New Roman" w:hAnsi="Times New Roman" w:cs="Times New Roman"/>
          <w:sz w:val="24"/>
          <w:szCs w:val="24"/>
          <w:lang w:val="sr-Cyrl-RS"/>
        </w:rPr>
        <w:t>почели да користе технолошко знање како би изградили летелицу која је, до тада, била могућа само у нашим сновима.</w:t>
      </w:r>
    </w:p>
    <w:p w:rsidR="00125447" w:rsidRPr="005E56E6" w:rsidRDefault="00125447" w:rsidP="00C2092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Први балонари доносили су свету узбуђење летовима </w:t>
      </w:r>
      <w:r w:rsidR="00E24792" w:rsidRPr="005E56E6">
        <w:rPr>
          <w:rFonts w:ascii="Times New Roman" w:hAnsi="Times New Roman" w:cs="Times New Roman"/>
          <w:sz w:val="24"/>
          <w:szCs w:val="24"/>
          <w:lang w:val="sr-Cyrl-RS"/>
        </w:rPr>
        <w:t>од преко 25 миља за</w:t>
      </w:r>
      <w:r w:rsidR="006540C9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 мање од</w:t>
      </w:r>
      <w:r w:rsidR="00A91EA7">
        <w:rPr>
          <w:rFonts w:ascii="Times New Roman" w:hAnsi="Times New Roman" w:cs="Times New Roman"/>
          <w:sz w:val="24"/>
          <w:szCs w:val="24"/>
          <w:lang w:val="sr-Cyrl-RS"/>
        </w:rPr>
        <w:t xml:space="preserve"> три</w:t>
      </w:r>
      <w:r w:rsidR="00E24792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 сата. Данас, они имају могућност да крену на путовање у трајању од неколико са</w:t>
      </w:r>
      <w:r w:rsidR="006540C9" w:rsidRPr="005E56E6">
        <w:rPr>
          <w:rFonts w:ascii="Times New Roman" w:hAnsi="Times New Roman" w:cs="Times New Roman"/>
          <w:sz w:val="24"/>
          <w:szCs w:val="24"/>
          <w:lang w:val="sr-Cyrl-RS"/>
        </w:rPr>
        <w:t>ти или да пређу више хиљада километара</w:t>
      </w:r>
      <w:r w:rsidR="00E24792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 током много дана у балонима који су посебно израђени и опремљени за</w:t>
      </w:r>
      <w:r w:rsidR="006540C9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 велике удаљености</w:t>
      </w:r>
      <w:r w:rsidR="00E24792" w:rsidRPr="005E56E6">
        <w:rPr>
          <w:rFonts w:ascii="Times New Roman" w:hAnsi="Times New Roman" w:cs="Times New Roman"/>
          <w:sz w:val="24"/>
          <w:szCs w:val="24"/>
          <w:lang w:val="sr-Cyrl-RS"/>
        </w:rPr>
        <w:t>. Ваздухопловне једрилице су такође напредовале за прелазак великих растојања и висина</w:t>
      </w:r>
      <w:r w:rsidR="006540C9" w:rsidRPr="005E56E6">
        <w:rPr>
          <w:rFonts w:ascii="Times New Roman" w:hAnsi="Times New Roman" w:cs="Times New Roman"/>
          <w:sz w:val="24"/>
          <w:szCs w:val="24"/>
          <w:lang w:val="sr-Cyrl-RS"/>
        </w:rPr>
        <w:t>. Док су први пилоти једрилица полетали са</w:t>
      </w:r>
      <w:r w:rsidR="00E24792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 брда и </w:t>
      </w:r>
      <w:r w:rsidR="006540C9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узвишења </w:t>
      </w:r>
      <w:r w:rsidR="00E24792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својим једрилицама, данашњи једрилицама </w:t>
      </w:r>
      <w:r w:rsidR="006540C9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досежу </w:t>
      </w:r>
      <w:r w:rsidR="00E24792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велике висине и њима </w:t>
      </w:r>
      <w:r w:rsidR="006540C9" w:rsidRPr="005E56E6">
        <w:rPr>
          <w:rFonts w:ascii="Times New Roman" w:hAnsi="Times New Roman" w:cs="Times New Roman"/>
          <w:sz w:val="24"/>
          <w:szCs w:val="24"/>
          <w:lang w:val="sr-Cyrl-RS"/>
        </w:rPr>
        <w:t>прелазе стотине</w:t>
      </w:r>
      <w:r w:rsidR="00E24792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 километара. Први ав</w:t>
      </w:r>
      <w:r w:rsidR="00A91EA7">
        <w:rPr>
          <w:rFonts w:ascii="Times New Roman" w:hAnsi="Times New Roman" w:cs="Times New Roman"/>
          <w:sz w:val="24"/>
          <w:szCs w:val="24"/>
          <w:lang w:val="sr-Cyrl-RS"/>
        </w:rPr>
        <w:t>иони су били направљени од платна</w:t>
      </w:r>
      <w:r w:rsidR="00E24792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 и дрвета, и те </w:t>
      </w:r>
      <w:r w:rsidR="00A91EA7">
        <w:rPr>
          <w:rFonts w:ascii="Times New Roman" w:hAnsi="Times New Roman" w:cs="Times New Roman"/>
          <w:sz w:val="24"/>
          <w:szCs w:val="24"/>
          <w:lang w:val="sr-Cyrl-RS"/>
        </w:rPr>
        <w:t xml:space="preserve">летелице </w:t>
      </w:r>
      <w:r w:rsidR="00E24792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6540C9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покретали </w:t>
      </w:r>
      <w:r w:rsidR="00E24792" w:rsidRPr="005E56E6">
        <w:rPr>
          <w:rFonts w:ascii="Times New Roman" w:hAnsi="Times New Roman" w:cs="Times New Roman"/>
          <w:sz w:val="24"/>
          <w:szCs w:val="24"/>
          <w:lang w:val="sr-Cyrl-RS"/>
        </w:rPr>
        <w:t>мотори са 12 коњских снага. Данас су метал и композитни материјали нешто што користе дизајнери авиона како би обезбедили већу брзину и сигурност лета. Заправо, неки мотори савремених т</w:t>
      </w:r>
      <w:r w:rsidR="006540C9" w:rsidRPr="005E56E6">
        <w:rPr>
          <w:rFonts w:ascii="Times New Roman" w:hAnsi="Times New Roman" w:cs="Times New Roman"/>
          <w:sz w:val="24"/>
          <w:szCs w:val="24"/>
          <w:lang w:val="sr-Cyrl-RS"/>
        </w:rPr>
        <w:t>ркачких авиона производе преко 3</w:t>
      </w:r>
      <w:r w:rsidR="00E24792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500 коњских снага, а модерни комерцијални путнички авион са више мотора производи 95.000 коњских снага! </w:t>
      </w:r>
      <w:r w:rsidR="006540C9" w:rsidRPr="005E56E6">
        <w:rPr>
          <w:rFonts w:ascii="Times New Roman" w:hAnsi="Times New Roman" w:cs="Times New Roman"/>
          <w:sz w:val="24"/>
          <w:szCs w:val="24"/>
          <w:lang w:val="sr-Cyrl-RS"/>
        </w:rPr>
        <w:t>Иако је физика лета остала иста</w:t>
      </w:r>
      <w:r w:rsidR="00E24792" w:rsidRPr="005E56E6">
        <w:rPr>
          <w:rFonts w:ascii="Times New Roman" w:hAnsi="Times New Roman" w:cs="Times New Roman"/>
          <w:sz w:val="24"/>
          <w:szCs w:val="24"/>
          <w:lang w:val="sr-Cyrl-RS"/>
        </w:rPr>
        <w:t>, технологија стално напред</w:t>
      </w:r>
      <w:r w:rsidR="006540C9" w:rsidRPr="005E56E6">
        <w:rPr>
          <w:rFonts w:ascii="Times New Roman" w:hAnsi="Times New Roman" w:cs="Times New Roman"/>
          <w:sz w:val="24"/>
          <w:szCs w:val="24"/>
          <w:lang w:val="sr-Cyrl-RS"/>
        </w:rPr>
        <w:t>ује. Свака генерација учи од оних претходних</w:t>
      </w:r>
      <w:r w:rsidR="00E24792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40C9" w:rsidRPr="005E56E6">
        <w:rPr>
          <w:rFonts w:ascii="Times New Roman" w:hAnsi="Times New Roman" w:cs="Times New Roman"/>
          <w:sz w:val="24"/>
          <w:szCs w:val="24"/>
          <w:lang w:val="sr-Cyrl-RS"/>
        </w:rPr>
        <w:t>додајући оно што је могуће</w:t>
      </w:r>
      <w:r w:rsidR="00E24792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1EA7">
        <w:rPr>
          <w:rFonts w:ascii="Times New Roman" w:hAnsi="Times New Roman" w:cs="Times New Roman"/>
          <w:sz w:val="24"/>
          <w:szCs w:val="24"/>
          <w:lang w:val="sr-Cyrl-RS"/>
        </w:rPr>
        <w:t xml:space="preserve">уједно </w:t>
      </w:r>
      <w:r w:rsidR="00E24792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остајући верна љубави према летењу, која </w:t>
      </w:r>
      <w:r w:rsidR="00A91EA7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E24792" w:rsidRPr="005E56E6">
        <w:rPr>
          <w:rFonts w:ascii="Times New Roman" w:hAnsi="Times New Roman" w:cs="Times New Roman"/>
          <w:sz w:val="24"/>
          <w:szCs w:val="24"/>
          <w:lang w:val="sr-Cyrl-RS"/>
        </w:rPr>
        <w:t>у срцу свих</w:t>
      </w:r>
      <w:r w:rsidR="005E56E6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 ваздухопловаца</w:t>
      </w:r>
      <w:r w:rsidR="00E24792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E56E6" w:rsidRPr="005E56E6">
        <w:rPr>
          <w:rFonts w:ascii="Times New Roman" w:hAnsi="Times New Roman" w:cs="Times New Roman"/>
          <w:sz w:val="24"/>
          <w:szCs w:val="24"/>
          <w:lang w:val="sr-Cyrl-RS"/>
        </w:rPr>
        <w:t>Снови о летењу постали су стварност данашњег спортског ваздухопловства. Змајеви, балони, брзи авиони, акро пилоти</w:t>
      </w:r>
      <w:r w:rsidR="00E24792" w:rsidRPr="005E56E6">
        <w:rPr>
          <w:rFonts w:ascii="Times New Roman" w:hAnsi="Times New Roman" w:cs="Times New Roman"/>
          <w:sz w:val="24"/>
          <w:szCs w:val="24"/>
          <w:lang w:val="sr-Cyrl-RS"/>
        </w:rPr>
        <w:t>, лете изнад нас и показују нам шта је све могуће данас.  Шта носи будућн</w:t>
      </w:r>
      <w:r w:rsidR="005E56E6" w:rsidRPr="005E56E6">
        <w:rPr>
          <w:rFonts w:ascii="Times New Roman" w:hAnsi="Times New Roman" w:cs="Times New Roman"/>
          <w:sz w:val="24"/>
          <w:szCs w:val="24"/>
          <w:lang w:val="sr-Cyrl-RS"/>
        </w:rPr>
        <w:t>ост? Куда ће нас одвести млади ваздухопловни</w:t>
      </w:r>
      <w:r w:rsidR="00E24792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 сањари?</w:t>
      </w:r>
    </w:p>
    <w:p w:rsidR="00E24792" w:rsidRPr="005E56E6" w:rsidRDefault="00E24792" w:rsidP="00C2092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Време је да извадите ваше омиљене уметничке материјале и дате вашој машти пуну слободу, како бисте створили дело које спаја летове прошлости са сновима будућности у </w:t>
      </w:r>
      <w:r w:rsidR="00CC7597" w:rsidRPr="005E56E6">
        <w:rPr>
          <w:rFonts w:ascii="Times New Roman" w:hAnsi="Times New Roman" w:cs="Times New Roman"/>
          <w:sz w:val="24"/>
          <w:szCs w:val="24"/>
          <w:lang w:val="sr-Cyrl-RS"/>
        </w:rPr>
        <w:t>овогодишњем ликовном конкурсу „Летење прошлости и будућности:“</w:t>
      </w:r>
    </w:p>
    <w:p w:rsidR="00CC7597" w:rsidRPr="005E56E6" w:rsidRDefault="00CC7597" w:rsidP="00CC759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44CAD" w:rsidRPr="005E56E6" w:rsidRDefault="00744CAD" w:rsidP="00CC7597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F81781" w:rsidRPr="005E56E6" w:rsidRDefault="00CC7597" w:rsidP="00744CA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ПРАВИЛА КОНКУРСА</w:t>
      </w:r>
    </w:p>
    <w:p w:rsidR="00F81781" w:rsidRPr="005E56E6" w:rsidRDefault="00F81781" w:rsidP="00CC759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C7597" w:rsidRPr="005E56E6" w:rsidRDefault="00CC7597" w:rsidP="005E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b/>
          <w:sz w:val="24"/>
          <w:szCs w:val="24"/>
          <w:lang w:val="sr-Cyrl-RS"/>
        </w:rPr>
        <w:t>Рок за слање радова:</w:t>
      </w:r>
      <w:r w:rsidR="006540C9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 30. децембар</w:t>
      </w:r>
      <w:r w:rsidR="003B78BB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40C9" w:rsidRPr="005E56E6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Pr="005E56E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44CAD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E56E6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CC7597" w:rsidRPr="005E56E6" w:rsidRDefault="00CC7597" w:rsidP="005E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b/>
          <w:sz w:val="24"/>
          <w:szCs w:val="24"/>
          <w:lang w:val="sr-Cyrl-RS"/>
        </w:rPr>
        <w:t>Адреса за слање радова:</w:t>
      </w:r>
      <w:r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 Ваздухопловни савез Србије, Узун Миркова 4/1, 11000 Београд</w:t>
      </w:r>
    </w:p>
    <w:p w:rsidR="00F81781" w:rsidRPr="005E56E6" w:rsidRDefault="00CC7597" w:rsidP="005E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 Радове слати ИСКЉУЧИВО Ваздухопловном савезу Србије, не Међународној ваздухопловној федерацији. </w:t>
      </w:r>
    </w:p>
    <w:p w:rsidR="005E56E6" w:rsidRDefault="005E56E6" w:rsidP="00F8178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44CAD" w:rsidRPr="005E56E6" w:rsidRDefault="00F81781" w:rsidP="00F817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b/>
          <w:sz w:val="24"/>
          <w:szCs w:val="24"/>
          <w:lang w:val="sr-Cyrl-RS"/>
        </w:rPr>
        <w:t>Право учешћа:</w:t>
      </w:r>
      <w:r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81781" w:rsidRPr="005E56E6" w:rsidRDefault="00F81781" w:rsidP="00F817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Позивају се да учествују на конкурсу сва деца која припадају наведеним старосним групама у оквиру предшколских и школских установа, као и деца ваздухопловних спортских организација – клубова чланова ВСС и ваздухопловних институција. На конкурсу могу учествовати само деца држављани Србије. </w:t>
      </w:r>
    </w:p>
    <w:p w:rsidR="00F81781" w:rsidRPr="005E56E6" w:rsidRDefault="00F81781" w:rsidP="00F8178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Старосне групе: </w:t>
      </w:r>
    </w:p>
    <w:p w:rsidR="00F81781" w:rsidRPr="005E56E6" w:rsidRDefault="00F81781" w:rsidP="005E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sz w:val="24"/>
          <w:szCs w:val="24"/>
          <w:lang w:val="sr-Cyrl-RS"/>
        </w:rPr>
        <w:t>1.група – јуниорска категорија (деца рођена од 1.јануара 2010. до 31.децембра 2013.године)</w:t>
      </w:r>
    </w:p>
    <w:p w:rsidR="00F81781" w:rsidRPr="005E56E6" w:rsidRDefault="00F81781" w:rsidP="005E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sz w:val="24"/>
          <w:szCs w:val="24"/>
          <w:lang w:val="sr-Cyrl-RS"/>
        </w:rPr>
        <w:t>2.група – средња категорија (деца рођена од 1.јануара 2006. до 31.децембра 2009.године)</w:t>
      </w:r>
    </w:p>
    <w:p w:rsidR="00F81781" w:rsidRPr="005E56E6" w:rsidRDefault="00F81781" w:rsidP="005E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sz w:val="24"/>
          <w:szCs w:val="24"/>
          <w:lang w:val="sr-Cyrl-RS"/>
        </w:rPr>
        <w:t>3.група – сениорска категорија (деца рођена од 1.јануара 2002. до 31.децембра 2005.године)</w:t>
      </w:r>
    </w:p>
    <w:p w:rsidR="005E56E6" w:rsidRDefault="005E56E6" w:rsidP="00F8178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44CAD" w:rsidRPr="005E56E6" w:rsidRDefault="00F81781" w:rsidP="00F817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b/>
          <w:sz w:val="24"/>
          <w:szCs w:val="24"/>
          <w:lang w:val="sr-Cyrl-RS"/>
        </w:rPr>
        <w:t>Формат:</w:t>
      </w:r>
      <w:r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81781" w:rsidRPr="005E56E6" w:rsidRDefault="00F81781" w:rsidP="00F817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Обавезан формат радова је А3 (297 </w:t>
      </w:r>
      <w:r w:rsidRPr="005E56E6">
        <w:rPr>
          <w:rFonts w:ascii="Times New Roman" w:hAnsi="Times New Roman" w:cs="Times New Roman"/>
          <w:sz w:val="24"/>
          <w:szCs w:val="24"/>
          <w:lang w:val="sr-Latn-CS"/>
        </w:rPr>
        <w:t xml:space="preserve">x </w:t>
      </w:r>
      <w:r w:rsidR="00744CAD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420 mm). Радови се не смеју урамити или уоквирити на било који начин. </w:t>
      </w:r>
    </w:p>
    <w:p w:rsidR="00F81781" w:rsidRPr="005E56E6" w:rsidRDefault="00744CAD" w:rsidP="00F8178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Техника: </w:t>
      </w:r>
    </w:p>
    <w:p w:rsidR="00744CAD" w:rsidRPr="005E56E6" w:rsidRDefault="00744CAD" w:rsidP="00F817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sz w:val="24"/>
          <w:szCs w:val="24"/>
          <w:lang w:val="sr-Cyrl-RS"/>
        </w:rPr>
        <w:t>Дозвољено – водене, акрилне и уљане боје, трајни маркери, фломастери, хемијске оловке, трајно мастило, дрвене боје или слични медијуми.</w:t>
      </w:r>
    </w:p>
    <w:p w:rsidR="00744CAD" w:rsidRPr="005E56E6" w:rsidRDefault="00744CAD" w:rsidP="00F817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Недозвољено – графитна оловка, угљене оловке, и слични медијуми којима се скида боја, компјутерски генерисане слике, колаж. </w:t>
      </w:r>
    </w:p>
    <w:p w:rsidR="00744CAD" w:rsidRPr="005E56E6" w:rsidRDefault="00744CAD" w:rsidP="00F8178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b/>
          <w:sz w:val="24"/>
          <w:szCs w:val="24"/>
          <w:lang w:val="sr-Cyrl-RS"/>
        </w:rPr>
        <w:t>Подаци о аутору:</w:t>
      </w:r>
    </w:p>
    <w:p w:rsidR="00744CAD" w:rsidRPr="005E56E6" w:rsidRDefault="00744CAD" w:rsidP="00F817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sz w:val="24"/>
          <w:szCs w:val="24"/>
          <w:lang w:val="sr-Cyrl-RS"/>
        </w:rPr>
        <w:t>На полеђини рада треба навести следеће податке – наслов слике (пожељно навести), име и презиме, адреса, датум рођења, држава, назив и адреса школске установе коју аутор похађа, сертификат о аутентичности (образац дат у прилогу конкурса и попуњава га родитењ/наставник или друга квалификована особа).</w:t>
      </w:r>
    </w:p>
    <w:p w:rsidR="00CC7597" w:rsidRPr="005E56E6" w:rsidRDefault="00CC7597" w:rsidP="00F8178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b/>
          <w:sz w:val="24"/>
          <w:szCs w:val="24"/>
          <w:lang w:val="sr-Cyrl-RS"/>
        </w:rPr>
        <w:t>Проглашење победника:</w:t>
      </w:r>
    </w:p>
    <w:p w:rsidR="00CC7597" w:rsidRPr="005E56E6" w:rsidRDefault="00CC7597" w:rsidP="00F817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sz w:val="24"/>
          <w:szCs w:val="24"/>
          <w:lang w:val="sr-Cyrl-RS"/>
        </w:rPr>
        <w:t>Ваздухопловни савез Србије ће прогласити победнике у оквиру сваке старосне категорије, као и добитнике специјалних признања</w:t>
      </w:r>
      <w:r w:rsidR="006540C9"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 до краја фебруара </w:t>
      </w:r>
      <w:r w:rsidR="00F81781" w:rsidRPr="005E56E6">
        <w:rPr>
          <w:rFonts w:ascii="Times New Roman" w:hAnsi="Times New Roman" w:cs="Times New Roman"/>
          <w:sz w:val="24"/>
          <w:szCs w:val="24"/>
          <w:lang w:val="sr-Cyrl-RS"/>
        </w:rPr>
        <w:t>месеца 2020. године. Информација о проглашењу победника ће бити благовремено објављена.</w:t>
      </w:r>
    </w:p>
    <w:p w:rsidR="00F81781" w:rsidRPr="005E56E6" w:rsidRDefault="00F81781" w:rsidP="00F817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Победнички радови ће бити послати за међународни део конкурса до 1.априла 2020.године и Међународна ваздухопловна федерација (ФАИ) ће током априла/маја месеца објавити и прогласити победнике. </w:t>
      </w:r>
    </w:p>
    <w:p w:rsidR="005E56E6" w:rsidRDefault="005E56E6" w:rsidP="003B66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56E6" w:rsidRDefault="005E56E6" w:rsidP="003B66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56E6" w:rsidRDefault="005E56E6" w:rsidP="003B66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56E6" w:rsidRPr="005E56E6" w:rsidRDefault="005E56E6" w:rsidP="003B66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60A" w:rsidRPr="005E56E6" w:rsidRDefault="00744CAD" w:rsidP="00744C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СЕРТИФИКАТ О АУТЕНТИЧНОСТИ</w:t>
      </w:r>
    </w:p>
    <w:p w:rsidR="005E56E6" w:rsidRDefault="00744CAD" w:rsidP="005E56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sz w:val="24"/>
          <w:szCs w:val="24"/>
          <w:lang w:val="sr-Cyrl-RS"/>
        </w:rPr>
        <w:t>Потврђујем/потврђујемо аутентичност и оригиналност уметн</w:t>
      </w:r>
      <w:r w:rsidR="005E56E6">
        <w:rPr>
          <w:rFonts w:ascii="Times New Roman" w:hAnsi="Times New Roman" w:cs="Times New Roman"/>
          <w:sz w:val="24"/>
          <w:szCs w:val="24"/>
          <w:lang w:val="sr-Cyrl-RS"/>
        </w:rPr>
        <w:t xml:space="preserve">ичког рада </w:t>
      </w:r>
      <w:r w:rsidRPr="005E56E6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  <w:r w:rsidR="005E56E6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E56E6" w:rsidRDefault="005E56E6" w:rsidP="005E56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56E6" w:rsidRDefault="00744CAD" w:rsidP="005E56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sz w:val="24"/>
          <w:szCs w:val="24"/>
          <w:lang w:val="sr-Cyrl-RS"/>
        </w:rPr>
        <w:t>(име и презиме аутора).</w:t>
      </w:r>
      <w:r w:rsidR="005E56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Потврђујемо да је </w:t>
      </w:r>
      <w:r w:rsidR="005E56E6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  <w:r w:rsidRPr="005E56E6">
        <w:rPr>
          <w:rFonts w:ascii="Times New Roman" w:hAnsi="Times New Roman" w:cs="Times New Roman"/>
          <w:sz w:val="24"/>
          <w:szCs w:val="24"/>
          <w:lang w:val="sr-Cyrl-RS"/>
        </w:rPr>
        <w:t xml:space="preserve"> (име и презиме аутора) </w:t>
      </w:r>
    </w:p>
    <w:p w:rsidR="005E56E6" w:rsidRDefault="005E56E6" w:rsidP="005E56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56E6" w:rsidRDefault="00744CAD" w:rsidP="005E56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E56E6">
        <w:rPr>
          <w:rFonts w:ascii="Times New Roman" w:hAnsi="Times New Roman" w:cs="Times New Roman"/>
          <w:sz w:val="24"/>
          <w:szCs w:val="24"/>
          <w:lang w:val="sr-Cyrl-RS"/>
        </w:rPr>
        <w:t>држ</w:t>
      </w:r>
      <w:r w:rsidR="005E56E6">
        <w:rPr>
          <w:rFonts w:ascii="Times New Roman" w:hAnsi="Times New Roman" w:cs="Times New Roman"/>
          <w:sz w:val="24"/>
          <w:szCs w:val="24"/>
          <w:lang w:val="sr-Cyrl-RS"/>
        </w:rPr>
        <w:t>ављанин __________________</w:t>
      </w:r>
      <w:r w:rsidRPr="005E56E6">
        <w:rPr>
          <w:rFonts w:ascii="Times New Roman" w:hAnsi="Times New Roman" w:cs="Times New Roman"/>
          <w:sz w:val="24"/>
          <w:szCs w:val="24"/>
          <w:lang w:val="sr-Cyrl-RS"/>
        </w:rPr>
        <w:t>(име државе).</w:t>
      </w:r>
    </w:p>
    <w:p w:rsidR="005E56E6" w:rsidRDefault="005E56E6" w:rsidP="005E56E6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56E6" w:rsidRPr="005E56E6" w:rsidRDefault="005E56E6" w:rsidP="005E56E6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Потпис: ________________________</w:t>
      </w:r>
    </w:p>
    <w:p w:rsidR="00744CAD" w:rsidRPr="005E56E6" w:rsidRDefault="00744CAD" w:rsidP="00744CAD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1A65" w:rsidRPr="00744CAD" w:rsidRDefault="00921A65">
      <w:pPr>
        <w:rPr>
          <w:lang w:val="sr-Cyrl-RS"/>
        </w:rPr>
      </w:pPr>
    </w:p>
    <w:sectPr w:rsidR="00921A65" w:rsidRPr="00744CAD" w:rsidSect="00744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ED4"/>
    <w:multiLevelType w:val="hybridMultilevel"/>
    <w:tmpl w:val="08089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749C5"/>
    <w:multiLevelType w:val="hybridMultilevel"/>
    <w:tmpl w:val="BD76D9FA"/>
    <w:lvl w:ilvl="0" w:tplc="BDE6B5CE">
      <w:start w:val="1"/>
      <w:numFmt w:val="bullet"/>
      <w:lvlText w:val=""/>
      <w:lvlJc w:val="left"/>
      <w:pPr>
        <w:ind w:left="1440" w:firstLine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A4600"/>
    <w:multiLevelType w:val="hybridMultilevel"/>
    <w:tmpl w:val="0ACEC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A25CE"/>
    <w:multiLevelType w:val="hybridMultilevel"/>
    <w:tmpl w:val="A32EB3EC"/>
    <w:lvl w:ilvl="0" w:tplc="3550C9C2">
      <w:start w:val="1"/>
      <w:numFmt w:val="bullet"/>
      <w:lvlText w:val=""/>
      <w:lvlJc w:val="left"/>
      <w:pPr>
        <w:ind w:left="360" w:firstLine="79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91C9A"/>
    <w:multiLevelType w:val="hybridMultilevel"/>
    <w:tmpl w:val="DCE4A6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B95409"/>
    <w:multiLevelType w:val="hybridMultilevel"/>
    <w:tmpl w:val="3CC4AA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33A3E"/>
    <w:multiLevelType w:val="hybridMultilevel"/>
    <w:tmpl w:val="3780A004"/>
    <w:lvl w:ilvl="0" w:tplc="A06483B2">
      <w:start w:val="1"/>
      <w:numFmt w:val="bullet"/>
      <w:lvlText w:val=""/>
      <w:lvlJc w:val="left"/>
      <w:pPr>
        <w:ind w:left="216" w:firstLine="129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B5FC4"/>
    <w:multiLevelType w:val="hybridMultilevel"/>
    <w:tmpl w:val="67B2A2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0A"/>
    <w:rsid w:val="00125447"/>
    <w:rsid w:val="002C7243"/>
    <w:rsid w:val="003B660A"/>
    <w:rsid w:val="003B78BB"/>
    <w:rsid w:val="004A2675"/>
    <w:rsid w:val="005E56E6"/>
    <w:rsid w:val="006540C9"/>
    <w:rsid w:val="006B3DF1"/>
    <w:rsid w:val="0071640C"/>
    <w:rsid w:val="0073703C"/>
    <w:rsid w:val="00744CAD"/>
    <w:rsid w:val="00921A65"/>
    <w:rsid w:val="00A91EA7"/>
    <w:rsid w:val="00C2092B"/>
    <w:rsid w:val="00CC7597"/>
    <w:rsid w:val="00D84CA4"/>
    <w:rsid w:val="00DC6AED"/>
    <w:rsid w:val="00E24792"/>
    <w:rsid w:val="00F81781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0A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0A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Bradic</dc:creator>
  <cp:lastModifiedBy>Svetlana Bradic</cp:lastModifiedBy>
  <cp:revision>4</cp:revision>
  <cp:lastPrinted>2019-10-10T11:53:00Z</cp:lastPrinted>
  <dcterms:created xsi:type="dcterms:W3CDTF">2019-10-10T12:16:00Z</dcterms:created>
  <dcterms:modified xsi:type="dcterms:W3CDTF">2019-10-10T12:24:00Z</dcterms:modified>
</cp:coreProperties>
</file>